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75D48" w14:textId="1F6785FC" w:rsidR="00BE26BB" w:rsidRPr="00BE26BB" w:rsidRDefault="00BE26BB" w:rsidP="00BE26BB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BE26BB">
        <w:rPr>
          <w:rFonts w:ascii="Times" w:eastAsia="Times New Roman" w:hAnsi="Times" w:cs="Times New Roman"/>
          <w:sz w:val="24"/>
          <w:szCs w:val="24"/>
        </w:rPr>
        <w:t xml:space="preserve">INAF </w:t>
      </w:r>
      <w:r w:rsidR="00C7445B">
        <w:rPr>
          <w:rFonts w:ascii="Times" w:eastAsia="Times New Roman" w:hAnsi="Times" w:cs="Times New Roman"/>
          <w:sz w:val="24"/>
          <w:szCs w:val="24"/>
        </w:rPr>
        <w:t>6209</w:t>
      </w:r>
      <w:r w:rsidRPr="00BE26BB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C34662">
        <w:rPr>
          <w:rFonts w:ascii="Times" w:eastAsia="Times New Roman" w:hAnsi="Times" w:cs="Times New Roman"/>
          <w:sz w:val="24"/>
          <w:szCs w:val="24"/>
        </w:rPr>
        <w:t>TechTactics</w:t>
      </w:r>
      <w:proofErr w:type="spellEnd"/>
      <w:r w:rsidR="00C34662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E26BB">
        <w:rPr>
          <w:rFonts w:ascii="Times" w:eastAsia="Times New Roman" w:hAnsi="Times" w:cs="Times New Roman"/>
          <w:sz w:val="24"/>
          <w:szCs w:val="24"/>
        </w:rPr>
        <w:t xml:space="preserve">| Wichowski </w:t>
      </w:r>
    </w:p>
    <w:p w14:paraId="568B605B" w14:textId="77777777" w:rsidR="00BE26BB" w:rsidRDefault="00BE26BB" w:rsidP="00C863A5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BE26BB">
        <w:rPr>
          <w:rFonts w:ascii="Times" w:eastAsia="Times New Roman" w:hAnsi="Times" w:cs="Times New Roman"/>
          <w:sz w:val="24"/>
          <w:szCs w:val="24"/>
        </w:rPr>
        <w:t xml:space="preserve">Assignment #2 </w:t>
      </w:r>
    </w:p>
    <w:p w14:paraId="3BFC61B2" w14:textId="77777777" w:rsidR="00C7445B" w:rsidRDefault="00C34662" w:rsidP="00C346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Op-Ed</w:t>
      </w:r>
    </w:p>
    <w:p w14:paraId="5C3CACF3" w14:textId="77777777" w:rsidR="00C34662" w:rsidRDefault="00C34662" w:rsidP="00C863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C3C477" w14:textId="77777777" w:rsidR="00BE26BB" w:rsidRDefault="00BE26BB" w:rsidP="009D4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no more than 800 words, write an op-ed on any topic related to this course. Your goal should be to publish this piece before the semester ends. </w:t>
      </w:r>
    </w:p>
    <w:p w14:paraId="5754C911" w14:textId="77777777" w:rsidR="00BE26BB" w:rsidRDefault="00BE26BB" w:rsidP="009D4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B28816" w14:textId="77777777" w:rsidR="00BE26BB" w:rsidRDefault="00BE26BB" w:rsidP="009D4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TIPS </w:t>
      </w:r>
    </w:p>
    <w:p w14:paraId="5E1B97F2" w14:textId="77777777" w:rsidR="00BE26BB" w:rsidRPr="00BA29B9" w:rsidRDefault="00BE26BB" w:rsidP="009D4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A10497" w14:textId="77777777" w:rsidR="00C352E1" w:rsidRDefault="00C352E1" w:rsidP="009D4B7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B7F">
        <w:rPr>
          <w:rFonts w:ascii="Times New Roman" w:eastAsia="Times New Roman" w:hAnsi="Times New Roman" w:cs="Times New Roman"/>
          <w:b/>
          <w:sz w:val="24"/>
          <w:szCs w:val="24"/>
        </w:rPr>
        <w:t>Write what you know</w:t>
      </w:r>
      <w:r w:rsidR="009D4B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A29B9">
        <w:rPr>
          <w:rFonts w:ascii="Times New Roman" w:eastAsia="Times New Roman" w:hAnsi="Times New Roman" w:cs="Times New Roman"/>
          <w:sz w:val="24"/>
          <w:szCs w:val="24"/>
        </w:rPr>
        <w:t xml:space="preserve">Draw on your expertise and experience. </w:t>
      </w:r>
    </w:p>
    <w:p w14:paraId="333A015A" w14:textId="77777777" w:rsidR="00BA29B9" w:rsidRPr="00BA29B9" w:rsidRDefault="00BA29B9" w:rsidP="009D4B7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52B422" w14:textId="77777777" w:rsidR="001D584F" w:rsidRPr="00BA29B9" w:rsidRDefault="00C352E1" w:rsidP="009D4B7F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D4B7F">
        <w:rPr>
          <w:rFonts w:ascii="Times New Roman" w:eastAsia="Times New Roman" w:hAnsi="Times New Roman" w:cs="Times New Roman"/>
          <w:b/>
          <w:sz w:val="24"/>
          <w:szCs w:val="24"/>
        </w:rPr>
        <w:t>Know your point</w:t>
      </w:r>
      <w:r w:rsidRPr="00BA29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D584F" w:rsidRPr="00BA29B9">
        <w:rPr>
          <w:rFonts w:ascii="Times New Roman" w:eastAsia="Times New Roman" w:hAnsi="Times New Roman" w:cs="Times New Roman"/>
          <w:sz w:val="24"/>
          <w:szCs w:val="24"/>
        </w:rPr>
        <w:t xml:space="preserve">Figure out your goal: to raise awareness? For readers to </w:t>
      </w:r>
      <w:r w:rsidRPr="00BA29B9">
        <w:rPr>
          <w:rFonts w:ascii="Times New Roman" w:eastAsia="Times New Roman" w:hAnsi="Times New Roman" w:cs="Times New Roman"/>
          <w:sz w:val="24"/>
          <w:szCs w:val="24"/>
        </w:rPr>
        <w:t>take action? Focus</w:t>
      </w:r>
      <w:r w:rsidR="009A5767" w:rsidRPr="00BA29B9">
        <w:rPr>
          <w:rFonts w:ascii="Times New Roman" w:eastAsia="Times New Roman" w:hAnsi="Times New Roman" w:cs="Times New Roman"/>
          <w:sz w:val="24"/>
          <w:szCs w:val="24"/>
        </w:rPr>
        <w:t xml:space="preserve"> on one objective in your op-ed and make sure readers know what it is</w:t>
      </w:r>
    </w:p>
    <w:p w14:paraId="26D55F69" w14:textId="77777777" w:rsidR="00BA29B9" w:rsidRPr="00BA29B9" w:rsidRDefault="00BA29B9" w:rsidP="009D4B7F">
      <w:pPr>
        <w:pStyle w:val="ListParagraph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62B9F790" w14:textId="77777777" w:rsidR="001D584F" w:rsidRPr="00BA29B9" w:rsidRDefault="001D584F" w:rsidP="009D4B7F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D4B7F">
        <w:rPr>
          <w:rFonts w:ascii="Times New Roman" w:eastAsia="Times New Roman" w:hAnsi="Times New Roman" w:cs="Times New Roman"/>
          <w:b/>
          <w:bCs/>
          <w:sz w:val="24"/>
          <w:szCs w:val="24"/>
        </w:rPr>
        <w:t>Use plain language</w:t>
      </w:r>
      <w:r w:rsidRPr="00BA29B9">
        <w:rPr>
          <w:rFonts w:ascii="Times New Roman" w:eastAsia="Times New Roman" w:hAnsi="Times New Roman" w:cs="Times New Roman"/>
          <w:bCs/>
          <w:sz w:val="24"/>
          <w:szCs w:val="24"/>
        </w:rPr>
        <w:t xml:space="preserve">. Assume </w:t>
      </w:r>
      <w:r w:rsidR="009D4B7F">
        <w:rPr>
          <w:rFonts w:ascii="Times New Roman" w:eastAsia="Times New Roman" w:hAnsi="Times New Roman" w:cs="Times New Roman"/>
          <w:bCs/>
          <w:sz w:val="24"/>
          <w:szCs w:val="24"/>
        </w:rPr>
        <w:t xml:space="preserve">smart </w:t>
      </w:r>
      <w:r w:rsidRPr="00BA29B9">
        <w:rPr>
          <w:rFonts w:ascii="Times New Roman" w:eastAsia="Times New Roman" w:hAnsi="Times New Roman" w:cs="Times New Roman"/>
          <w:bCs/>
          <w:sz w:val="24"/>
          <w:szCs w:val="24"/>
        </w:rPr>
        <w:t xml:space="preserve">readers </w:t>
      </w:r>
      <w:r w:rsidR="009D4B7F">
        <w:rPr>
          <w:rFonts w:ascii="Times New Roman" w:eastAsia="Times New Roman" w:hAnsi="Times New Roman" w:cs="Times New Roman"/>
          <w:bCs/>
          <w:sz w:val="24"/>
          <w:szCs w:val="24"/>
        </w:rPr>
        <w:t xml:space="preserve">who </w:t>
      </w:r>
      <w:r w:rsidRPr="00BA29B9">
        <w:rPr>
          <w:rFonts w:ascii="Times New Roman" w:eastAsia="Times New Roman" w:hAnsi="Times New Roman" w:cs="Times New Roman"/>
          <w:bCs/>
          <w:sz w:val="24"/>
          <w:szCs w:val="24"/>
        </w:rPr>
        <w:t xml:space="preserve">have little to no background knowledge of your topic. Op-eds are short – your writing should be too. </w:t>
      </w:r>
      <w:r w:rsidR="009D4B7F">
        <w:rPr>
          <w:rFonts w:ascii="Times New Roman" w:eastAsia="Times New Roman" w:hAnsi="Times New Roman" w:cs="Times New Roman"/>
          <w:bCs/>
          <w:sz w:val="24"/>
          <w:szCs w:val="24"/>
        </w:rPr>
        <w:t xml:space="preserve">Use </w:t>
      </w:r>
      <w:r w:rsidRPr="00BA29B9">
        <w:rPr>
          <w:rFonts w:ascii="Times New Roman" w:eastAsia="Times New Roman" w:hAnsi="Times New Roman" w:cs="Times New Roman"/>
          <w:bCs/>
          <w:sz w:val="24"/>
          <w:szCs w:val="24"/>
        </w:rPr>
        <w:t>tough, terse prose.</w:t>
      </w:r>
    </w:p>
    <w:p w14:paraId="135B46E7" w14:textId="77777777" w:rsidR="00BA29B9" w:rsidRDefault="00BA29B9" w:rsidP="009D4B7F">
      <w:pPr>
        <w:pStyle w:val="ListParagraph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2FBBBB80" w14:textId="77777777" w:rsidR="009A5767" w:rsidRPr="00BA29B9" w:rsidRDefault="00E148CD" w:rsidP="009D4B7F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D4B7F">
        <w:rPr>
          <w:rFonts w:ascii="Times New Roman" w:eastAsia="Times New Roman" w:hAnsi="Times New Roman" w:cs="Times New Roman"/>
          <w:b/>
          <w:sz w:val="24"/>
          <w:szCs w:val="24"/>
        </w:rPr>
        <w:t>Use a topical hook</w:t>
      </w:r>
      <w:r w:rsidRPr="00BA29B9">
        <w:rPr>
          <w:rFonts w:ascii="Times New Roman" w:eastAsia="Times New Roman" w:hAnsi="Times New Roman" w:cs="Times New Roman"/>
          <w:sz w:val="24"/>
          <w:szCs w:val="24"/>
        </w:rPr>
        <w:t xml:space="preserve">. Pick something recent in the news or an upcoming anniversary of a major event to peg your piece. </w:t>
      </w:r>
    </w:p>
    <w:p w14:paraId="5014DE16" w14:textId="77777777" w:rsidR="00BA29B9" w:rsidRDefault="00BA29B9" w:rsidP="009D4B7F">
      <w:pPr>
        <w:pStyle w:val="ListParagraph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4B98E1DC" w14:textId="77777777" w:rsidR="00E32E56" w:rsidRPr="00BA29B9" w:rsidRDefault="009A5767" w:rsidP="009D4B7F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D4B7F">
        <w:rPr>
          <w:rFonts w:ascii="Times New Roman" w:eastAsia="Times New Roman" w:hAnsi="Times New Roman" w:cs="Times New Roman"/>
          <w:b/>
          <w:sz w:val="24"/>
          <w:szCs w:val="24"/>
        </w:rPr>
        <w:t>Research your topic</w:t>
      </w:r>
      <w:r w:rsidRPr="00BA29B9">
        <w:rPr>
          <w:rFonts w:ascii="Times New Roman" w:eastAsia="Times New Roman" w:hAnsi="Times New Roman" w:cs="Times New Roman"/>
          <w:sz w:val="24"/>
          <w:szCs w:val="24"/>
        </w:rPr>
        <w:t xml:space="preserve">. Even if you’re the expert or are drawing on personal experience, fresh research findings and statistics can strengthen your argument. </w:t>
      </w:r>
    </w:p>
    <w:p w14:paraId="431D9607" w14:textId="77777777" w:rsidR="00BA29B9" w:rsidRDefault="00BA29B9" w:rsidP="009D4B7F">
      <w:pPr>
        <w:pStyle w:val="ListParagraph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611173F7" w14:textId="77777777" w:rsidR="00E32E56" w:rsidRPr="00BA29B9" w:rsidRDefault="00BA29B9" w:rsidP="009D4B7F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D4B7F">
        <w:rPr>
          <w:rFonts w:ascii="Times New Roman" w:eastAsia="Times New Roman" w:hAnsi="Times New Roman" w:cs="Times New Roman"/>
          <w:b/>
          <w:sz w:val="24"/>
          <w:szCs w:val="24"/>
        </w:rPr>
        <w:t>Cover one issue in three points</w:t>
      </w:r>
      <w:r w:rsidRPr="00BA29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32E56" w:rsidRPr="00BA29B9">
        <w:rPr>
          <w:rFonts w:ascii="Times New Roman" w:eastAsia="Times New Roman" w:hAnsi="Times New Roman" w:cs="Times New Roman"/>
          <w:sz w:val="24"/>
          <w:szCs w:val="24"/>
        </w:rPr>
        <w:t>Focus on one issue in your op-ed and have one clear objective. Develop your issue in standard essay format, with an introduction, three key points and a powerful conclusion. Keep your piece concise and organized.</w:t>
      </w:r>
    </w:p>
    <w:p w14:paraId="759ABA5F" w14:textId="77777777" w:rsidR="00BA29B9" w:rsidRDefault="00BA29B9" w:rsidP="009D4B7F">
      <w:pPr>
        <w:pStyle w:val="ListParagraph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4BECC114" w14:textId="77777777" w:rsidR="00BA29B9" w:rsidRPr="00BA29B9" w:rsidRDefault="00E32E56" w:rsidP="009D4B7F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D4B7F">
        <w:rPr>
          <w:rFonts w:ascii="Times New Roman" w:eastAsia="Times New Roman" w:hAnsi="Times New Roman" w:cs="Times New Roman"/>
          <w:b/>
          <w:sz w:val="24"/>
          <w:szCs w:val="24"/>
        </w:rPr>
        <w:t>Count the words</w:t>
      </w:r>
      <w:r w:rsidR="00BA29B9" w:rsidRPr="00BA29B9">
        <w:rPr>
          <w:rFonts w:ascii="Times New Roman" w:eastAsia="Times New Roman" w:hAnsi="Times New Roman" w:cs="Times New Roman"/>
          <w:sz w:val="24"/>
          <w:szCs w:val="24"/>
        </w:rPr>
        <w:t xml:space="preserve">. 800 </w:t>
      </w:r>
      <w:r w:rsidRPr="00BA29B9">
        <w:rPr>
          <w:rFonts w:ascii="Times New Roman" w:eastAsia="Times New Roman" w:hAnsi="Times New Roman" w:cs="Times New Roman"/>
          <w:sz w:val="24"/>
          <w:szCs w:val="24"/>
        </w:rPr>
        <w:t>or less</w:t>
      </w:r>
    </w:p>
    <w:p w14:paraId="54B7EBC3" w14:textId="77777777" w:rsidR="00BA29B9" w:rsidRDefault="00BA29B9" w:rsidP="009D4B7F">
      <w:pPr>
        <w:pStyle w:val="ListParagraph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2EDC8D54" w14:textId="77777777" w:rsidR="00BA29B9" w:rsidRPr="00BA29B9" w:rsidRDefault="00E32E56" w:rsidP="009D4B7F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D4B7F">
        <w:rPr>
          <w:rFonts w:ascii="Times New Roman" w:eastAsia="Times New Roman" w:hAnsi="Times New Roman" w:cs="Times New Roman"/>
          <w:b/>
          <w:sz w:val="24"/>
          <w:szCs w:val="24"/>
        </w:rPr>
        <w:t>Use an active voice</w:t>
      </w:r>
      <w:r w:rsidR="00BA29B9" w:rsidRPr="00BA29B9">
        <w:rPr>
          <w:rFonts w:ascii="Times New Roman" w:eastAsia="Times New Roman" w:hAnsi="Times New Roman" w:cs="Times New Roman"/>
          <w:sz w:val="24"/>
          <w:szCs w:val="24"/>
        </w:rPr>
        <w:t>: e.g. “I believe that”</w:t>
      </w:r>
      <w:r w:rsidRPr="00BA2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9B9" w:rsidRPr="00BA29B9">
        <w:rPr>
          <w:rFonts w:ascii="Times New Roman" w:eastAsia="Times New Roman" w:hAnsi="Times New Roman" w:cs="Times New Roman"/>
          <w:sz w:val="24"/>
          <w:szCs w:val="24"/>
        </w:rPr>
        <w:t xml:space="preserve">vs </w:t>
      </w:r>
      <w:r w:rsidRPr="00BA29B9">
        <w:rPr>
          <w:rFonts w:ascii="Times New Roman" w:eastAsia="Times New Roman" w:hAnsi="Times New Roman" w:cs="Times New Roman"/>
          <w:sz w:val="24"/>
          <w:szCs w:val="24"/>
        </w:rPr>
        <w:t xml:space="preserve">“It is believed to be that”) </w:t>
      </w:r>
    </w:p>
    <w:p w14:paraId="5E26A229" w14:textId="77777777" w:rsidR="00BA29B9" w:rsidRDefault="00BA29B9" w:rsidP="009D4B7F">
      <w:pPr>
        <w:pStyle w:val="ListParagraph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0B27E626" w14:textId="77777777" w:rsidR="00BA29B9" w:rsidRPr="00BA29B9" w:rsidRDefault="00E32E56" w:rsidP="009D4B7F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D4B7F">
        <w:rPr>
          <w:rFonts w:ascii="Times New Roman" w:eastAsia="Times New Roman" w:hAnsi="Times New Roman" w:cs="Times New Roman"/>
          <w:b/>
          <w:sz w:val="24"/>
          <w:szCs w:val="24"/>
        </w:rPr>
        <w:t>Write a catchy headline and first sentence</w:t>
      </w:r>
      <w:r w:rsidR="00BA29B9" w:rsidRPr="00BA29B9">
        <w:rPr>
          <w:rFonts w:ascii="Times New Roman" w:eastAsia="Times New Roman" w:hAnsi="Times New Roman" w:cs="Times New Roman"/>
          <w:sz w:val="24"/>
          <w:szCs w:val="24"/>
        </w:rPr>
        <w:t>: y</w:t>
      </w:r>
      <w:r w:rsidRPr="00BA29B9">
        <w:rPr>
          <w:rFonts w:ascii="Times New Roman" w:eastAsia="Times New Roman" w:hAnsi="Times New Roman" w:cs="Times New Roman"/>
          <w:sz w:val="24"/>
          <w:szCs w:val="24"/>
        </w:rPr>
        <w:t xml:space="preserve">ou only have a few seconds to draw your reader into your article, so make sure you grab their attention with a strong headline and a powerful first sentence. </w:t>
      </w:r>
    </w:p>
    <w:p w14:paraId="14B4FED3" w14:textId="77777777" w:rsidR="00BA29B9" w:rsidRDefault="00BA29B9" w:rsidP="009D4B7F">
      <w:pPr>
        <w:pStyle w:val="ListParagraph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7EA08EE9" w14:textId="77777777" w:rsidR="00E32E56" w:rsidRPr="00BA29B9" w:rsidRDefault="00E32E56" w:rsidP="009D4B7F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D4B7F">
        <w:rPr>
          <w:rFonts w:ascii="Times New Roman" w:eastAsia="Times New Roman" w:hAnsi="Times New Roman" w:cs="Times New Roman"/>
          <w:b/>
          <w:sz w:val="24"/>
          <w:szCs w:val="24"/>
        </w:rPr>
        <w:t>Finish strong</w:t>
      </w:r>
      <w:r w:rsidR="00BA29B9" w:rsidRPr="00BA29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A29B9">
        <w:rPr>
          <w:rFonts w:ascii="Times New Roman" w:eastAsia="Times New Roman" w:hAnsi="Times New Roman" w:cs="Times New Roman"/>
          <w:sz w:val="24"/>
          <w:szCs w:val="24"/>
        </w:rPr>
        <w:t xml:space="preserve">Summarize your argument in a strong final paragraph with a memorable last sentence. </w:t>
      </w:r>
    </w:p>
    <w:p w14:paraId="70976B91" w14:textId="77777777" w:rsidR="009D4B7F" w:rsidRDefault="009D4B7F" w:rsidP="009D4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067B4E" w14:textId="77777777" w:rsidR="009D4B7F" w:rsidRPr="009D4B7F" w:rsidRDefault="009D4B7F" w:rsidP="009D4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B7F">
        <w:rPr>
          <w:rFonts w:ascii="Times New Roman" w:hAnsi="Times New Roman" w:cs="Times New Roman"/>
          <w:sz w:val="24"/>
          <w:szCs w:val="24"/>
        </w:rPr>
        <w:t xml:space="preserve">Sources: </w:t>
      </w:r>
    </w:p>
    <w:p w14:paraId="1FB55341" w14:textId="77777777" w:rsidR="009D4B7F" w:rsidRDefault="0053778C" w:rsidP="009D4B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D4B7F" w:rsidRPr="006A3503">
          <w:rPr>
            <w:rStyle w:val="Hyperlink"/>
            <w:rFonts w:ascii="Times New Roman" w:hAnsi="Times New Roman" w:cs="Times New Roman"/>
            <w:sz w:val="24"/>
            <w:szCs w:val="24"/>
          </w:rPr>
          <w:t>http://www.nytimes.com/2013/10/14/opinion/op-ed-and-you.html?pagewanted=all&amp;pagewanted=print</w:t>
        </w:r>
      </w:hyperlink>
    </w:p>
    <w:p w14:paraId="0A479818" w14:textId="77777777" w:rsidR="009D4B7F" w:rsidRDefault="0053778C" w:rsidP="009D4B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D4B7F" w:rsidRPr="006A3503">
          <w:rPr>
            <w:rStyle w:val="Hyperlink"/>
            <w:rFonts w:ascii="Times New Roman" w:hAnsi="Times New Roman" w:cs="Times New Roman"/>
            <w:sz w:val="24"/>
            <w:szCs w:val="24"/>
          </w:rPr>
          <w:t>http://www.theopedproject.org/cms/index.php?option=com_content&amp;view=article&amp;id=67&amp;Itemid=79</w:t>
        </w:r>
      </w:hyperlink>
    </w:p>
    <w:p w14:paraId="77A27C06" w14:textId="77777777" w:rsidR="009D4B7F" w:rsidRDefault="0053778C" w:rsidP="009D4B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D4B7F" w:rsidRPr="006A3503">
          <w:rPr>
            <w:rStyle w:val="Hyperlink"/>
            <w:rFonts w:ascii="Times New Roman" w:hAnsi="Times New Roman" w:cs="Times New Roman"/>
            <w:sz w:val="24"/>
            <w:szCs w:val="24"/>
          </w:rPr>
          <w:t>http://newsoffice.duke.edu/duke_resources/oped</w:t>
        </w:r>
      </w:hyperlink>
    </w:p>
    <w:p w14:paraId="2F7CF1EF" w14:textId="77777777" w:rsidR="009D4B7F" w:rsidRDefault="0053778C" w:rsidP="009D4B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D4B7F" w:rsidRPr="006A3503">
          <w:rPr>
            <w:rStyle w:val="Hyperlink"/>
            <w:rFonts w:ascii="Times New Roman" w:hAnsi="Times New Roman" w:cs="Times New Roman"/>
            <w:sz w:val="24"/>
            <w:szCs w:val="24"/>
          </w:rPr>
          <w:t>http://view2.fdu.edu/university-offices/communications/public-relations-media-relations/write-an-op-ed-piece/</w:t>
        </w:r>
      </w:hyperlink>
    </w:p>
    <w:p w14:paraId="675A2C1F" w14:textId="77777777" w:rsidR="009D4B7F" w:rsidRPr="009D4B7F" w:rsidRDefault="0053778C" w:rsidP="009D4B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D4B7F" w:rsidRPr="009D4B7F">
          <w:rPr>
            <w:rStyle w:val="Hyperlink"/>
            <w:rFonts w:ascii="Times New Roman" w:hAnsi="Times New Roman" w:cs="Times New Roman"/>
            <w:sz w:val="24"/>
            <w:szCs w:val="24"/>
          </w:rPr>
          <w:t>http://newsroom.depaul.edu/facultyresources/OPEDTips/index.html</w:t>
        </w:r>
      </w:hyperlink>
    </w:p>
    <w:sectPr w:rsidR="009D4B7F" w:rsidRPr="009D4B7F" w:rsidSect="00BE26B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﷽﷽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1514D7"/>
    <w:multiLevelType w:val="multilevel"/>
    <w:tmpl w:val="5C080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6E1479"/>
    <w:multiLevelType w:val="hybridMultilevel"/>
    <w:tmpl w:val="F6525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22274"/>
    <w:multiLevelType w:val="hybridMultilevel"/>
    <w:tmpl w:val="10BC4142"/>
    <w:lvl w:ilvl="0" w:tplc="6082F9E2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E56"/>
    <w:rsid w:val="001606F0"/>
    <w:rsid w:val="001910EC"/>
    <w:rsid w:val="001D584F"/>
    <w:rsid w:val="002325AF"/>
    <w:rsid w:val="0053778C"/>
    <w:rsid w:val="006B013B"/>
    <w:rsid w:val="009A5767"/>
    <w:rsid w:val="009D4B7F"/>
    <w:rsid w:val="00BA29B9"/>
    <w:rsid w:val="00BE26BB"/>
    <w:rsid w:val="00C10EC0"/>
    <w:rsid w:val="00C34662"/>
    <w:rsid w:val="00C352E1"/>
    <w:rsid w:val="00C7445B"/>
    <w:rsid w:val="00C863A5"/>
    <w:rsid w:val="00D74A27"/>
    <w:rsid w:val="00E148CD"/>
    <w:rsid w:val="00E32E56"/>
    <w:rsid w:val="00FE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3D1031"/>
  <w15:docId w15:val="{0C9280C7-A392-9243-BF1E-AACD1E12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32E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32E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2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32E56"/>
  </w:style>
  <w:style w:type="character" w:styleId="Strong">
    <w:name w:val="Strong"/>
    <w:basedOn w:val="DefaultParagraphFont"/>
    <w:uiPriority w:val="22"/>
    <w:qFormat/>
    <w:rsid w:val="00E32E5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32E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32E5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E32E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2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ew2.fdu.edu/university-offices/communications/public-relations-media-relations/write-an-op-ed-pie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soffice.duke.edu/duke_resources/op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opedproject.org/cms/index.php?option=com_content&amp;view=article&amp;id=67&amp;Itemid=7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ytimes.com/2013/10/14/opinion/op-ed-and-you.html?pagewanted=all&amp;pagewanted=prin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ewsroom.depaul.edu/facultyresources/OPEDTip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Wichowski, Alexis</cp:lastModifiedBy>
  <cp:revision>2</cp:revision>
  <dcterms:created xsi:type="dcterms:W3CDTF">2021-08-09T11:27:00Z</dcterms:created>
  <dcterms:modified xsi:type="dcterms:W3CDTF">2021-08-09T11:27:00Z</dcterms:modified>
</cp:coreProperties>
</file>